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CFD9A" w14:textId="77777777" w:rsidR="00661F92" w:rsidRDefault="00661F92" w:rsidP="00661F92">
      <w:proofErr w:type="spellStart"/>
      <w:r>
        <w:t>Exmo</w:t>
      </w:r>
      <w:proofErr w:type="spellEnd"/>
      <w:r>
        <w:t xml:space="preserve">(a) Senhor(a) ILIDIO MOTA LDA, </w:t>
      </w:r>
    </w:p>
    <w:p w14:paraId="23E99FCA" w14:textId="77777777" w:rsidR="00661F92" w:rsidRDefault="00661F92" w:rsidP="00661F92"/>
    <w:p w14:paraId="54A3CD9E" w14:textId="77777777" w:rsidR="00661F92" w:rsidRDefault="00661F92" w:rsidP="00661F92">
      <w:r>
        <w:t xml:space="preserve">Em 09-01-2024, foi </w:t>
      </w:r>
      <w:proofErr w:type="spellStart"/>
      <w:r>
        <w:t>efectuada</w:t>
      </w:r>
      <w:proofErr w:type="spellEnd"/>
      <w:r>
        <w:t xml:space="preserve"> uma Transferência Bancária por ordem de MANUEL TELES, S A, através do BPI Net Empresas, no valor de 209,49 EUR, para o IBAN PT50004512904024504948673 de CAIXA CENTRAL </w:t>
      </w:r>
      <w:proofErr w:type="gramStart"/>
      <w:r>
        <w:t>CREDITO</w:t>
      </w:r>
      <w:proofErr w:type="gramEnd"/>
      <w:r>
        <w:t xml:space="preserve"> AGRICOLA MUTUO com o código SWIFT CCCMPTPLXXX. </w:t>
      </w:r>
    </w:p>
    <w:p w14:paraId="2B13F9F2" w14:textId="77777777" w:rsidR="00661F92" w:rsidRDefault="00661F92" w:rsidP="00661F92">
      <w:r>
        <w:t xml:space="preserve"> </w:t>
      </w:r>
    </w:p>
    <w:p w14:paraId="386880B2" w14:textId="77777777" w:rsidR="00661F92" w:rsidRDefault="00661F92" w:rsidP="00661F92">
      <w:r>
        <w:t>Informação p/ beneficiário: (informação adicional introduzida pelo ordenante)</w:t>
      </w:r>
    </w:p>
    <w:p w14:paraId="1C1E06F5" w14:textId="77777777" w:rsidR="00661F92" w:rsidRDefault="00661F92" w:rsidP="00661F92"/>
    <w:p w14:paraId="46FD93C2" w14:textId="77777777" w:rsidR="00661F92" w:rsidRDefault="00661F92" w:rsidP="00661F92"/>
    <w:p w14:paraId="091A6082" w14:textId="77777777" w:rsidR="00661F92" w:rsidRDefault="00661F92" w:rsidP="00661F92">
      <w:r>
        <w:t xml:space="preserve">Melhores cumprimentos, </w:t>
      </w:r>
    </w:p>
    <w:p w14:paraId="53F50556" w14:textId="77777777" w:rsidR="00661F92" w:rsidRDefault="00661F92" w:rsidP="00661F92"/>
    <w:p w14:paraId="31B10DDE" w14:textId="79DA913A" w:rsidR="00661F92" w:rsidRDefault="00661F92" w:rsidP="00661F92">
      <w:r>
        <w:t>Banco BPI</w:t>
      </w:r>
    </w:p>
    <w:sectPr w:rsidR="00661F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F92"/>
    <w:rsid w:val="0066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0A002"/>
  <w15:chartTrackingRefBased/>
  <w15:docId w15:val="{DA946BC6-75E4-424C-BACE-DD3BA5F0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343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 Baptista</dc:creator>
  <cp:keywords/>
  <dc:description/>
  <cp:lastModifiedBy>João  Baptista</cp:lastModifiedBy>
  <cp:revision>1</cp:revision>
  <dcterms:created xsi:type="dcterms:W3CDTF">2024-01-09T23:44:00Z</dcterms:created>
  <dcterms:modified xsi:type="dcterms:W3CDTF">2024-01-09T23:45:00Z</dcterms:modified>
</cp:coreProperties>
</file>